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01CC9" w14:textId="77777777" w:rsidR="00324A6C" w:rsidRPr="00324A6C" w:rsidRDefault="00324A6C" w:rsidP="00324A6C">
      <w:pPr>
        <w:keepNext/>
        <w:suppressAutoHyphens/>
        <w:spacing w:before="240" w:after="60"/>
        <w:jc w:val="center"/>
        <w:outlineLvl w:val="0"/>
        <w:rPr>
          <w:b/>
          <w:bCs/>
          <w:kern w:val="1"/>
          <w:sz w:val="20"/>
          <w:szCs w:val="20"/>
          <w:lang w:eastAsia="ar-SA"/>
        </w:rPr>
      </w:pPr>
      <w:r w:rsidRPr="00324A6C">
        <w:rPr>
          <w:b/>
          <w:bCs/>
          <w:kern w:val="1"/>
          <w:sz w:val="20"/>
          <w:szCs w:val="20"/>
          <w:lang w:eastAsia="ar-SA"/>
        </w:rPr>
        <w:t>Перечень уставных/идентификационных документов для открытия счета</w:t>
      </w:r>
    </w:p>
    <w:p w14:paraId="180D363F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FFDECD5" w14:textId="77777777" w:rsidTr="00C67EDF">
        <w:tc>
          <w:tcPr>
            <w:tcW w:w="10080" w:type="dxa"/>
            <w:gridSpan w:val="3"/>
          </w:tcPr>
          <w:p w14:paraId="4DE6BFA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2853C01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резиденту</w:t>
            </w:r>
          </w:p>
        </w:tc>
      </w:tr>
      <w:tr w:rsidR="00324A6C" w:rsidRPr="00324A6C" w14:paraId="792480E0" w14:textId="77777777" w:rsidTr="00C67EDF">
        <w:tc>
          <w:tcPr>
            <w:tcW w:w="503" w:type="dxa"/>
          </w:tcPr>
          <w:p w14:paraId="3B7368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556E1E57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7C8EC87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0CAD8DC5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03E69E4" w14:textId="77777777" w:rsidTr="00C67EDF">
        <w:tc>
          <w:tcPr>
            <w:tcW w:w="503" w:type="dxa"/>
          </w:tcPr>
          <w:p w14:paraId="0871081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734F1CD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1315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3E1E300D" w14:textId="77777777" w:rsidTr="00C67EDF">
        <w:tc>
          <w:tcPr>
            <w:tcW w:w="503" w:type="dxa"/>
          </w:tcPr>
          <w:p w14:paraId="15711C6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2F5B8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Свидетельство о постановке на учет в налоговом органе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наличии), СНИЛС (при наличии)</w:t>
            </w:r>
          </w:p>
        </w:tc>
        <w:tc>
          <w:tcPr>
            <w:tcW w:w="3600" w:type="dxa"/>
          </w:tcPr>
          <w:p w14:paraId="66574C7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5ABDCE0B" w14:textId="77777777" w:rsidTr="00C67EDF">
        <w:tc>
          <w:tcPr>
            <w:tcW w:w="503" w:type="dxa"/>
          </w:tcPr>
          <w:p w14:paraId="272637F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5977" w:type="dxa"/>
          </w:tcPr>
          <w:p w14:paraId="003ED9E1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Информация о страховом номере индивидуального лицевого счета застрахованного лица в системе обязательного пенсионного страхования </w:t>
            </w:r>
            <w:r w:rsidRPr="00324A6C">
              <w:rPr>
                <w:i/>
                <w:iCs/>
                <w:sz w:val="20"/>
                <w:szCs w:val="20"/>
                <w:lang w:eastAsia="ar-SA"/>
              </w:rPr>
              <w:t>(при наличии)</w:t>
            </w:r>
          </w:p>
        </w:tc>
        <w:tc>
          <w:tcPr>
            <w:tcW w:w="3600" w:type="dxa"/>
          </w:tcPr>
          <w:p w14:paraId="06392E9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42E40721" w14:textId="77777777" w:rsidTr="00C67EDF">
        <w:tc>
          <w:tcPr>
            <w:tcW w:w="503" w:type="dxa"/>
          </w:tcPr>
          <w:p w14:paraId="3E966D20" w14:textId="77777777" w:rsidR="00324A6C" w:rsidRPr="00324A6C" w:rsidRDefault="00324A6C" w:rsidP="00324A6C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2BE5324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12C5A1F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</w:tbl>
    <w:p w14:paraId="40F25AE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219378B1" w14:textId="77777777" w:rsidTr="00C67EDF">
        <w:tc>
          <w:tcPr>
            <w:tcW w:w="10080" w:type="dxa"/>
            <w:gridSpan w:val="3"/>
          </w:tcPr>
          <w:p w14:paraId="2C950DB5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Перечень документов для открытия брокерского счета, </w:t>
            </w:r>
          </w:p>
          <w:p w14:paraId="6D3B936C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физическому лицу – нерезиденту</w:t>
            </w:r>
          </w:p>
        </w:tc>
      </w:tr>
      <w:tr w:rsidR="00324A6C" w:rsidRPr="00324A6C" w14:paraId="4C446793" w14:textId="77777777" w:rsidTr="00C67EDF">
        <w:tc>
          <w:tcPr>
            <w:tcW w:w="503" w:type="dxa"/>
          </w:tcPr>
          <w:p w14:paraId="3189EBDA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329E3F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91B1F12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3083D30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431DC18" w14:textId="77777777" w:rsidTr="00C67EDF">
        <w:tc>
          <w:tcPr>
            <w:tcW w:w="503" w:type="dxa"/>
          </w:tcPr>
          <w:p w14:paraId="774641AC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77" w:type="dxa"/>
          </w:tcPr>
          <w:p w14:paraId="5D526A6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Клиента/Представителя</w:t>
            </w:r>
          </w:p>
        </w:tc>
        <w:tc>
          <w:tcPr>
            <w:tcW w:w="3600" w:type="dxa"/>
          </w:tcPr>
          <w:p w14:paraId="3DC9DD0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</w:t>
            </w:r>
          </w:p>
        </w:tc>
      </w:tr>
      <w:tr w:rsidR="00324A6C" w:rsidRPr="00324A6C" w14:paraId="51FF953D" w14:textId="77777777" w:rsidTr="00C67EDF">
        <w:tc>
          <w:tcPr>
            <w:tcW w:w="503" w:type="dxa"/>
          </w:tcPr>
          <w:p w14:paraId="07D54A2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77" w:type="dxa"/>
          </w:tcPr>
          <w:p w14:paraId="1C8B88C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Миграционной карты/визы</w:t>
            </w:r>
          </w:p>
        </w:tc>
        <w:tc>
          <w:tcPr>
            <w:tcW w:w="3600" w:type="dxa"/>
          </w:tcPr>
          <w:p w14:paraId="300BDB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44775521" w14:textId="77777777" w:rsidTr="00C67EDF">
        <w:tc>
          <w:tcPr>
            <w:tcW w:w="503" w:type="dxa"/>
          </w:tcPr>
          <w:p w14:paraId="550D361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977" w:type="dxa"/>
          </w:tcPr>
          <w:p w14:paraId="76E06C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право на пребывание (проживания) на территории Российской Федерации.</w:t>
            </w:r>
          </w:p>
        </w:tc>
        <w:tc>
          <w:tcPr>
            <w:tcW w:w="3600" w:type="dxa"/>
          </w:tcPr>
          <w:p w14:paraId="1ABC4A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</w:t>
            </w:r>
          </w:p>
        </w:tc>
      </w:tr>
      <w:tr w:rsidR="00324A6C" w:rsidRPr="00324A6C" w14:paraId="36119C17" w14:textId="77777777" w:rsidTr="00C67EDF">
        <w:tc>
          <w:tcPr>
            <w:tcW w:w="503" w:type="dxa"/>
          </w:tcPr>
          <w:p w14:paraId="31099B3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sz w:val="20"/>
                <w:szCs w:val="20"/>
                <w:lang w:val="en-US"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5977" w:type="dxa"/>
          </w:tcPr>
          <w:p w14:paraId="5894911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Доверенность, выданная Представителю Клиента на открытие счета</w:t>
            </w:r>
          </w:p>
        </w:tc>
        <w:tc>
          <w:tcPr>
            <w:tcW w:w="3600" w:type="dxa"/>
          </w:tcPr>
          <w:p w14:paraId="568E8F0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</w:p>
        </w:tc>
      </w:tr>
      <w:tr w:rsidR="00324A6C" w:rsidRPr="00324A6C" w14:paraId="34753A42" w14:textId="77777777" w:rsidTr="00C67E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6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00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1048C4A8" w14:textId="77777777" w:rsidR="00324A6C" w:rsidRPr="00324A6C" w:rsidRDefault="00324A6C" w:rsidP="00324A6C">
      <w:pPr>
        <w:suppressAutoHyphens/>
        <w:jc w:val="both"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33CCE479" w14:textId="77777777" w:rsidTr="00C67EDF">
        <w:tc>
          <w:tcPr>
            <w:tcW w:w="10080" w:type="dxa"/>
            <w:gridSpan w:val="3"/>
          </w:tcPr>
          <w:p w14:paraId="52AD09DE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счета,</w:t>
            </w:r>
          </w:p>
          <w:p w14:paraId="53606343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резиденту</w:t>
            </w:r>
          </w:p>
        </w:tc>
      </w:tr>
      <w:tr w:rsidR="00324A6C" w:rsidRPr="00324A6C" w14:paraId="7BC50EFC" w14:textId="77777777" w:rsidTr="00C67EDF">
        <w:tc>
          <w:tcPr>
            <w:tcW w:w="503" w:type="dxa"/>
          </w:tcPr>
          <w:p w14:paraId="5665B55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</w:tcPr>
          <w:p w14:paraId="16EAE470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</w:tcPr>
          <w:p w14:paraId="4C4A4CA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596B130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26AC0E02" w14:textId="77777777" w:rsidTr="00C67EDF">
        <w:tc>
          <w:tcPr>
            <w:tcW w:w="503" w:type="dxa"/>
          </w:tcPr>
          <w:p w14:paraId="51DCE2E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</w:tcPr>
          <w:p w14:paraId="21F91C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CCF9B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73801EF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153147B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1E9A25A8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i/>
                <w:sz w:val="20"/>
                <w:szCs w:val="20"/>
                <w:lang w:eastAsia="ar-SA"/>
              </w:rPr>
              <w:t>Для  обществ</w:t>
            </w:r>
            <w:proofErr w:type="gramEnd"/>
            <w:r w:rsidRPr="00324A6C">
              <w:rPr>
                <w:i/>
                <w:sz w:val="20"/>
                <w:szCs w:val="20"/>
                <w:lang w:eastAsia="ar-SA"/>
              </w:rPr>
              <w:t xml:space="preserve">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1AA36B8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</w:tcPr>
          <w:p w14:paraId="0A602D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DAA138A" w14:textId="77777777" w:rsidTr="00C67EDF">
        <w:tc>
          <w:tcPr>
            <w:tcW w:w="503" w:type="dxa"/>
          </w:tcPr>
          <w:p w14:paraId="31A2198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</w:tcPr>
          <w:p w14:paraId="32B914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 (если таковы были).</w:t>
            </w:r>
          </w:p>
        </w:tc>
        <w:tc>
          <w:tcPr>
            <w:tcW w:w="3600" w:type="dxa"/>
          </w:tcPr>
          <w:p w14:paraId="016292E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2DDD0D90" w14:textId="77777777" w:rsidTr="00C67EDF">
        <w:tc>
          <w:tcPr>
            <w:tcW w:w="503" w:type="dxa"/>
          </w:tcPr>
          <w:p w14:paraId="40BC5F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</w:tcPr>
          <w:p w14:paraId="15A43E7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</w:tcPr>
          <w:p w14:paraId="58FE465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339F17DF" w14:textId="77777777" w:rsidTr="00C67EDF">
        <w:tc>
          <w:tcPr>
            <w:tcW w:w="503" w:type="dxa"/>
          </w:tcPr>
          <w:p w14:paraId="145E094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</w:tcPr>
          <w:p w14:paraId="7695E87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до 01.07.2002:</w:t>
            </w:r>
          </w:p>
          <w:p w14:paraId="70030B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3FCE769C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юридических лиц, зарегистрированных после 01.07.2002:</w:t>
            </w:r>
          </w:p>
          <w:p w14:paraId="6EA90A1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</w:tcPr>
          <w:p w14:paraId="65F644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удостоверенный нотариально или заверенный органом, выдавшим выписку/юридическим лицом/Банком.</w:t>
            </w:r>
          </w:p>
        </w:tc>
      </w:tr>
      <w:tr w:rsidR="00324A6C" w:rsidRPr="00324A6C" w14:paraId="3C044E11" w14:textId="77777777" w:rsidTr="00C67EDF">
        <w:tc>
          <w:tcPr>
            <w:tcW w:w="503" w:type="dxa"/>
          </w:tcPr>
          <w:p w14:paraId="7963A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</w:tcPr>
          <w:p w14:paraId="7F09539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600" w:type="dxa"/>
          </w:tcPr>
          <w:p w14:paraId="23D84CB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Банком*.</w:t>
            </w:r>
          </w:p>
        </w:tc>
      </w:tr>
      <w:tr w:rsidR="00324A6C" w:rsidRPr="00324A6C" w14:paraId="0E48D643" w14:textId="77777777" w:rsidTr="00C67EDF">
        <w:tc>
          <w:tcPr>
            <w:tcW w:w="503" w:type="dxa"/>
          </w:tcPr>
          <w:p w14:paraId="0C33BB7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</w:tcPr>
          <w:p w14:paraId="37AC980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</w:tcPr>
          <w:p w14:paraId="73513A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лицензию/юридическим лицом/Банком. </w:t>
            </w:r>
          </w:p>
        </w:tc>
      </w:tr>
      <w:tr w:rsidR="00324A6C" w:rsidRPr="00324A6C" w14:paraId="6D126B8C" w14:textId="77777777" w:rsidTr="00C67EDF">
        <w:tc>
          <w:tcPr>
            <w:tcW w:w="503" w:type="dxa"/>
          </w:tcPr>
          <w:p w14:paraId="1B50867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</w:tcPr>
          <w:p w14:paraId="7B43003B" w14:textId="3CA1B9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</w:tcPr>
          <w:p w14:paraId="546CCD7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или заверенный Банком*.</w:t>
            </w:r>
          </w:p>
        </w:tc>
      </w:tr>
      <w:tr w:rsidR="00324A6C" w:rsidRPr="00324A6C" w14:paraId="55224AA7" w14:textId="77777777" w:rsidTr="00C67EDF">
        <w:tc>
          <w:tcPr>
            <w:tcW w:w="503" w:type="dxa"/>
          </w:tcPr>
          <w:p w14:paraId="76B4D19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</w:tcPr>
          <w:p w14:paraId="11D99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</w:tcPr>
          <w:p w14:paraId="63B2959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1AB56FB3" w14:textId="77777777" w:rsidTr="00C67EDF">
        <w:tc>
          <w:tcPr>
            <w:tcW w:w="503" w:type="dxa"/>
          </w:tcPr>
          <w:p w14:paraId="1F96B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</w:tcPr>
          <w:p w14:paraId="75380C5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</w:tcPr>
          <w:p w14:paraId="023DDF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7ED3B519" w14:textId="77777777" w:rsidTr="00C67EDF">
        <w:tc>
          <w:tcPr>
            <w:tcW w:w="503" w:type="dxa"/>
          </w:tcPr>
          <w:p w14:paraId="3D8AF33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</w:tcPr>
          <w:p w14:paraId="16A1062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документа, удостоверяющего личность представителя юридического лица. Для иностранных граждан - копии </w:t>
            </w:r>
            <w:hyperlink r:id="rId8" w:history="1">
              <w:r w:rsidRPr="00324A6C">
                <w:rPr>
                  <w:sz w:val="20"/>
                  <w:szCs w:val="20"/>
                  <w:lang w:eastAsia="ar-SA"/>
                </w:rPr>
                <w:t>миграционной карты</w:t>
              </w:r>
            </w:hyperlink>
            <w:r w:rsidRPr="00324A6C">
              <w:rPr>
                <w:sz w:val="20"/>
                <w:szCs w:val="20"/>
                <w:lang w:eastAsia="ar-SA"/>
              </w:rPr>
              <w:t xml:space="preserve">, </w:t>
            </w:r>
            <w:hyperlink r:id="rId9" w:history="1">
              <w:r w:rsidRPr="00324A6C">
                <w:rPr>
                  <w:sz w:val="20"/>
                  <w:szCs w:val="20"/>
                  <w:lang w:eastAsia="ar-SA"/>
                </w:rPr>
                <w:t>документа</w:t>
              </w:r>
            </w:hyperlink>
            <w:r w:rsidRPr="00324A6C">
              <w:rPr>
                <w:sz w:val="20"/>
                <w:szCs w:val="20"/>
                <w:lang w:eastAsia="ar-SA"/>
              </w:rPr>
              <w:t>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</w:tcPr>
          <w:p w14:paraId="3A76E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431C5DEC" w14:textId="77777777" w:rsidTr="00C67EDF">
        <w:trPr>
          <w:trHeight w:val="345"/>
        </w:trPr>
        <w:tc>
          <w:tcPr>
            <w:tcW w:w="503" w:type="dxa"/>
          </w:tcPr>
          <w:p w14:paraId="1AD785D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</w:tcPr>
          <w:p w14:paraId="5935F8B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</w:tcPr>
          <w:p w14:paraId="0692A6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1150F6DD" w14:textId="77777777" w:rsidTr="00C67EDF">
        <w:tc>
          <w:tcPr>
            <w:tcW w:w="503" w:type="dxa"/>
          </w:tcPr>
          <w:p w14:paraId="324BFAC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</w:tcPr>
          <w:p w14:paraId="27E1830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116CADB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2F229363" w14:textId="77777777" w:rsidTr="00C67EDF">
        <w:tc>
          <w:tcPr>
            <w:tcW w:w="503" w:type="dxa"/>
          </w:tcPr>
          <w:p w14:paraId="6A1B244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</w:tcPr>
          <w:p w14:paraId="2E4C514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</w:tcPr>
          <w:p w14:paraId="40D7BAB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3209EC2B" w14:textId="77777777" w:rsidTr="00C67EDF">
        <w:tc>
          <w:tcPr>
            <w:tcW w:w="503" w:type="dxa"/>
          </w:tcPr>
          <w:p w14:paraId="5C7D0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</w:tcPr>
          <w:p w14:paraId="440663D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бухгалтерский работник в штате отсутствует).</w:t>
            </w:r>
          </w:p>
        </w:tc>
        <w:tc>
          <w:tcPr>
            <w:tcW w:w="3600" w:type="dxa"/>
          </w:tcPr>
          <w:p w14:paraId="44314A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0E2229FF" w14:textId="77777777" w:rsidTr="00C67EDF">
        <w:tc>
          <w:tcPr>
            <w:tcW w:w="503" w:type="dxa"/>
          </w:tcPr>
          <w:p w14:paraId="41B5FEF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</w:tcPr>
          <w:p w14:paraId="7E043A2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документов, удостоверяющих личности лиц, внесенных в карточку с образцами подписей и оттиска печати </w:t>
            </w:r>
          </w:p>
        </w:tc>
        <w:tc>
          <w:tcPr>
            <w:tcW w:w="3600" w:type="dxa"/>
          </w:tcPr>
          <w:p w14:paraId="0337C8E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27B1DC49" w14:textId="77777777" w:rsidTr="00C67EDF">
        <w:tc>
          <w:tcPr>
            <w:tcW w:w="503" w:type="dxa"/>
          </w:tcPr>
          <w:p w14:paraId="4FB1CF5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6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36C13D2" w14:textId="10FD23C4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</w:tcPr>
          <w:p w14:paraId="144149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77A54B35" w14:textId="77777777" w:rsidTr="00C67EDF">
        <w:tc>
          <w:tcPr>
            <w:tcW w:w="503" w:type="dxa"/>
          </w:tcPr>
          <w:p w14:paraId="6D5CA4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</w:t>
            </w:r>
            <w:r w:rsidRPr="00324A6C">
              <w:rPr>
                <w:sz w:val="20"/>
                <w:szCs w:val="20"/>
                <w:lang w:val="en-US" w:eastAsia="ar-SA"/>
              </w:rPr>
              <w:t>7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162377BF" w14:textId="11BB06F8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</w:tcPr>
          <w:p w14:paraId="69B59F1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18"/>
                <w:szCs w:val="18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47668D4D" w14:textId="77777777" w:rsidTr="00C67EDF">
        <w:trPr>
          <w:trHeight w:val="1639"/>
        </w:trPr>
        <w:tc>
          <w:tcPr>
            <w:tcW w:w="503" w:type="dxa"/>
          </w:tcPr>
          <w:p w14:paraId="1B433B4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val="en-US" w:eastAsia="ar-SA"/>
              </w:rPr>
              <w:t>18</w:t>
            </w:r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5977" w:type="dxa"/>
          </w:tcPr>
          <w:p w14:paraId="7D44B7A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504569D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филиале/представительстве юридического лица.</w:t>
            </w:r>
          </w:p>
          <w:p w14:paraId="11FB1D2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постановке на учет юридического лица в налоговом органе по месту нахождения филиала/представительства.</w:t>
            </w:r>
          </w:p>
          <w:p w14:paraId="6999264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600" w:type="dxa"/>
          </w:tcPr>
          <w:p w14:paraId="335F0B0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</w:p>
          <w:p w14:paraId="6035CD3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</w:t>
            </w:r>
          </w:p>
          <w:p w14:paraId="0B0EF5D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7F96BA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6A2E06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86710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</w:t>
            </w:r>
          </w:p>
          <w:p w14:paraId="1DAB15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</w:tbl>
    <w:p w14:paraId="4447A877" w14:textId="77777777" w:rsidR="00324A6C" w:rsidRPr="00324A6C" w:rsidRDefault="00324A6C" w:rsidP="00324A6C">
      <w:pPr>
        <w:suppressAutoHyphens/>
        <w:ind w:firstLine="708"/>
        <w:jc w:val="both"/>
        <w:rPr>
          <w:sz w:val="20"/>
          <w:szCs w:val="20"/>
          <w:lang w:eastAsia="ar-SA"/>
        </w:rPr>
      </w:pPr>
      <w:r w:rsidRPr="00324A6C">
        <w:rPr>
          <w:sz w:val="20"/>
          <w:szCs w:val="20"/>
          <w:lang w:eastAsia="ar-SA"/>
        </w:rPr>
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При заверении документов юридическим лицом и (или) Банком в Банк представляются оригиналы документов.  </w:t>
      </w:r>
    </w:p>
    <w:p w14:paraId="0C16A52A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5BCAFE1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9EF135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82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793BFE7D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юридическому лицу – нерезиденту</w:t>
            </w:r>
          </w:p>
        </w:tc>
      </w:tr>
      <w:tr w:rsidR="00324A6C" w:rsidRPr="00324A6C" w14:paraId="44FA82D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208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41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F4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7528D10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08ADD6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E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42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7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D2E6A3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*.</w:t>
            </w:r>
          </w:p>
        </w:tc>
      </w:tr>
      <w:tr w:rsidR="00324A6C" w:rsidRPr="00324A6C" w14:paraId="3F5495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59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9A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юридического лица – нерезидента по законодательству страны, на территории которой создано это юридическое лицо.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1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7C4006D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*.</w:t>
            </w:r>
          </w:p>
        </w:tc>
      </w:tr>
      <w:tr w:rsidR="00324A6C" w:rsidRPr="00324A6C" w14:paraId="7AA2EB5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6BB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DD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5C967E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*.</w:t>
            </w:r>
          </w:p>
        </w:tc>
      </w:tr>
      <w:tr w:rsidR="00324A6C" w:rsidRPr="00324A6C" w14:paraId="1B0290A9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92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E3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юридического лица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BD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органом, выдавшим свидетельство/юридическим лицом/Банком**.</w:t>
            </w:r>
          </w:p>
        </w:tc>
      </w:tr>
      <w:tr w:rsidR="00324A6C" w:rsidRPr="00324A6C" w14:paraId="6BA6080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D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F2D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53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нотариально* или заверенный органом, выдавшим свидетельство/юридическим лицом/Банком** </w:t>
            </w:r>
          </w:p>
        </w:tc>
      </w:tr>
      <w:tr w:rsidR="00324A6C" w:rsidRPr="00324A6C" w14:paraId="453D3D0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39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820" w14:textId="39D5D359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1C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нотариально* или заверенный Банком.</w:t>
            </w:r>
          </w:p>
        </w:tc>
      </w:tr>
      <w:tr w:rsidR="00324A6C" w:rsidRPr="00324A6C" w14:paraId="00A7328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26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11A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B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14DEC5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88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FA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ACD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C55248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5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3B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юридического лица.</w:t>
            </w:r>
            <w:r w:rsidRPr="00324A6C">
              <w:rPr>
                <w:lang w:eastAsia="ar-SA"/>
              </w:rPr>
              <w:t xml:space="preserve"> </w:t>
            </w:r>
            <w:r w:rsidRPr="00324A6C">
              <w:rPr>
                <w:sz w:val="20"/>
                <w:szCs w:val="20"/>
                <w:lang w:eastAsia="ar-SA"/>
              </w:rPr>
              <w:t>Для иностранных граждан –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776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34D1CF8B" w14:textId="77777777" w:rsidTr="00C67EDF">
        <w:trPr>
          <w:trHeight w:val="42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70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C3C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85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553D8986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нотариально*/Банком.</w:t>
            </w:r>
          </w:p>
        </w:tc>
      </w:tr>
      <w:tr w:rsidR="00324A6C" w:rsidRPr="00324A6C" w14:paraId="78DFE52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6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46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или решения единственного участника об избрании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11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68064840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0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AA4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AC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лицом/Банком.</w:t>
            </w:r>
          </w:p>
        </w:tc>
      </w:tr>
      <w:tr w:rsidR="00324A6C" w:rsidRPr="00324A6C" w14:paraId="1EF6C70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B7F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бухгалтера/бухгалтера или возложении обязанностей главного бухгалтера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на единоличного исполнительного органа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юридического лица (в случае, если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бухгалтерский работник в штате отсутствует).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C9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заверенный юридическим лицом/Банком.</w:t>
            </w:r>
          </w:p>
        </w:tc>
      </w:tr>
      <w:tr w:rsidR="00324A6C" w:rsidRPr="00324A6C" w14:paraId="79FFA98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62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91D" w14:textId="4F070AF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3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</w:t>
            </w:r>
          </w:p>
        </w:tc>
      </w:tr>
      <w:tr w:rsidR="00324A6C" w:rsidRPr="00324A6C" w14:paraId="2EDB5BE4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3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36D" w14:textId="1FA21D62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B2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юридического лица/ Уполномоченным представителем юридического лица.</w:t>
            </w:r>
          </w:p>
        </w:tc>
      </w:tr>
      <w:tr w:rsidR="00324A6C" w:rsidRPr="00324A6C" w14:paraId="21A653D2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5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D2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B76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Банком.</w:t>
            </w:r>
          </w:p>
        </w:tc>
      </w:tr>
      <w:tr w:rsidR="00324A6C" w:rsidRPr="00324A6C" w14:paraId="0A9C73B3" w14:textId="77777777" w:rsidTr="00C67EDF">
        <w:trPr>
          <w:trHeight w:val="299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71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53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филиала/представительства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094BE56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Копия Положения о филиале/представительстве юридического лица.</w:t>
            </w:r>
          </w:p>
          <w:p w14:paraId="3FABFD9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42BDED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   Копия Свидетельства о внесении записи в Сводный государственный реестр филиалов иностранных юридических лиц, аккредитованных на территории РФ/Сводный государственный реестр аккредитованных на территории РФ представительств иностранных юридических лиц. </w:t>
            </w:r>
          </w:p>
          <w:p w14:paraId="6210FAA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406BDD7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   Доверенность, выданная руководителю филиала/ представительства.</w:t>
            </w:r>
          </w:p>
          <w:p w14:paraId="051CC693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C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1C6997A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19EC92C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удостоверенный нотариально*.</w:t>
            </w:r>
          </w:p>
          <w:p w14:paraId="23C7A859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3D921FD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нотариально* или заверенный органом, выдавшим лицензию/юридическим лицом/Банком.</w:t>
            </w:r>
          </w:p>
          <w:p w14:paraId="29DB8B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668AB4F4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24CE28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 экземпляр, удостоверенный нотариально/легализованный – в случае оформления доверенности за границей.</w:t>
            </w:r>
          </w:p>
        </w:tc>
      </w:tr>
      <w:tr w:rsidR="00324A6C" w:rsidRPr="00324A6C" w14:paraId="0EC0B92A" w14:textId="77777777" w:rsidTr="00C67EDF">
        <w:trPr>
          <w:trHeight w:val="2572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54C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7A481215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39EAA8C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7A5A1C4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6DFBDA4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14:paraId="71F1099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Документы, выданные компетентными органами иностранных государств, подтверждающие статус юридических лиц -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14:paraId="4709CA2F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14:paraId="5D9E4F4E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</w:t>
            </w:r>
          </w:p>
          <w:p w14:paraId="1D554233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14:paraId="6AD9505A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** Копии документов, заверенные юридическим лицом, должны содержать подпись лица, заверившего копию документа, его фамилию, имя, отчество (при наличии) и должность, а также оттиск печати. </w:t>
            </w:r>
          </w:p>
          <w:p w14:paraId="2DEC84E2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При заверении документов юридическим лицом и (или) Банком в Банк представляются оригиналы документов.</w:t>
            </w:r>
          </w:p>
          <w:p w14:paraId="65B29310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***не требуется обязательного открытия расчетных счетов в рублях или счетов в иностранной валюте.</w:t>
            </w:r>
          </w:p>
        </w:tc>
      </w:tr>
    </w:tbl>
    <w:p w14:paraId="128C2666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5A9DBFE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006956F3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0DD37318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A2D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07456F8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резиденту</w:t>
            </w:r>
          </w:p>
        </w:tc>
      </w:tr>
      <w:tr w:rsidR="00324A6C" w:rsidRPr="00324A6C" w14:paraId="33DE41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3214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09E86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4C94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672C91B2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606B2E1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294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FA52B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учредительных документов:</w:t>
            </w:r>
          </w:p>
          <w:p w14:paraId="6A502C20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20B9A8B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  <w:p w14:paraId="0D8AF75C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Положения.</w:t>
            </w:r>
          </w:p>
          <w:p w14:paraId="27404DB4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обществ с ограниченной ответственностью</w:t>
            </w:r>
            <w:r w:rsidRPr="00324A6C">
              <w:rPr>
                <w:sz w:val="20"/>
                <w:szCs w:val="20"/>
                <w:lang w:eastAsia="ar-SA"/>
              </w:rPr>
              <w:t>:</w:t>
            </w:r>
          </w:p>
          <w:p w14:paraId="68F1BE9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Устава.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CA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7F464DE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4BD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EAAB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A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ABF9CB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7333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E59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B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3AC77B9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98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D6ED27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napToGrid w:val="0"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до 01.07.2002:</w:t>
            </w:r>
          </w:p>
          <w:p w14:paraId="2E54F2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0BDC39EA" w14:textId="77777777" w:rsidR="00324A6C" w:rsidRPr="00324A6C" w:rsidRDefault="00324A6C" w:rsidP="00324A6C">
            <w:pPr>
              <w:numPr>
                <w:ilvl w:val="0"/>
                <w:numId w:val="21"/>
              </w:numPr>
              <w:suppressAutoHyphens/>
              <w:spacing w:after="200" w:line="276" w:lineRule="auto"/>
              <w:jc w:val="both"/>
              <w:rPr>
                <w:i/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>Для кредитных организаций, зарегистрированных после 01.07.2002:</w:t>
            </w:r>
          </w:p>
          <w:p w14:paraId="1AA6800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07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97CE0F1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9BC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79D8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5D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59792B2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E78F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32F0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Свидетельства о постановке на учет в органы контроля за уплатой страховых взносов (ПФР и ФСС).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4D8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81057F8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9C6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6031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C4F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03EA284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BC03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94F14" w14:textId="5B19D0B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0F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6C9FE1DE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8C0A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3A6B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Уведомления о согласовании с территориальным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2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1 экземпляр, удостоверенный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нотариально.</w:t>
            </w:r>
          </w:p>
        </w:tc>
      </w:tr>
      <w:tr w:rsidR="00324A6C" w:rsidRPr="00324A6C" w14:paraId="1CEC9E3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EEF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49177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реестра акционеров (</w:t>
            </w:r>
            <w:r w:rsidRPr="00324A6C">
              <w:rPr>
                <w:i/>
                <w:sz w:val="20"/>
                <w:szCs w:val="20"/>
                <w:lang w:eastAsia="ar-SA"/>
              </w:rPr>
              <w:t>для акционерных обществ</w:t>
            </w:r>
            <w:r w:rsidRPr="00324A6C">
              <w:rPr>
                <w:sz w:val="20"/>
                <w:szCs w:val="20"/>
                <w:lang w:eastAsia="ar-SA"/>
              </w:rPr>
              <w:t>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E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58D3D115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DB4F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32DA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BE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4CFA56CB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0908D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A5F84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3A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54D99D1B" w14:textId="77777777" w:rsidTr="00C67EDF">
        <w:trPr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D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DA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A8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нотариально/Банком.</w:t>
            </w:r>
          </w:p>
        </w:tc>
      </w:tr>
      <w:tr w:rsidR="00324A6C" w:rsidRPr="00324A6C" w14:paraId="08008BF1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CF14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0C37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562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03A99F56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5602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45F269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BD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22BC2173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255C0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0605E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приказа о назначении главного бухгалтера, а также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A2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228492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FF5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04A4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30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69EBB827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4DDD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00E7A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B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14:paraId="080CB0E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(по согласованию с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Банком  возможно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представление в электронном виде).</w:t>
            </w:r>
          </w:p>
        </w:tc>
      </w:tr>
      <w:tr w:rsidR="00324A6C" w:rsidRPr="00324A6C" w14:paraId="21A9C504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4A46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312E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BF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5873E280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7EA3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12FED" w14:textId="294E03D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C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ED25B0F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5388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60EFF" w14:textId="30F5C3F1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DF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Оригинал, подписанный руководителем / Уполномоченным представителем</w:t>
            </w:r>
          </w:p>
        </w:tc>
      </w:tr>
      <w:tr w:rsidR="00324A6C" w:rsidRPr="00324A6C" w14:paraId="4DC56DDD" w14:textId="77777777" w:rsidTr="00C67EDF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C31B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CA04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636CEF3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65214E98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49D0F99B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710487B9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AE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</w:tbl>
    <w:p w14:paraId="2A14855D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5977"/>
        <w:gridCol w:w="3600"/>
      </w:tblGrid>
      <w:tr w:rsidR="00324A6C" w:rsidRPr="00324A6C" w14:paraId="5187E16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E99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Перечень документов для открытия брокерского счета</w:t>
            </w:r>
          </w:p>
          <w:p w14:paraId="54D02E2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кредитной организации – нерезиденту</w:t>
            </w:r>
          </w:p>
        </w:tc>
      </w:tr>
      <w:tr w:rsidR="00324A6C" w:rsidRPr="00324A6C" w14:paraId="22941B4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4E3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751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Наименование документа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C1E" w14:textId="77777777" w:rsidR="00324A6C" w:rsidRPr="00324A6C" w:rsidRDefault="00324A6C" w:rsidP="00324A6C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 xml:space="preserve">Требования к документам </w:t>
            </w:r>
          </w:p>
          <w:p w14:paraId="4DCBE81A" w14:textId="77777777" w:rsidR="00324A6C" w:rsidRPr="00324A6C" w:rsidRDefault="00324A6C" w:rsidP="00324A6C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b/>
                <w:sz w:val="20"/>
                <w:szCs w:val="20"/>
                <w:lang w:eastAsia="ar-SA"/>
              </w:rPr>
              <w:t>(копиям документов)</w:t>
            </w:r>
          </w:p>
        </w:tc>
      </w:tr>
      <w:tr w:rsidR="00324A6C" w:rsidRPr="00324A6C" w14:paraId="1506179C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A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9B00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учредительных документов и прочих документов, подтверждающих правовой статус (в том числе государственную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регистрацию) кредитной организации – нерезидента по законодательству страны, на территории которой создано эта кредитная организация.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E2B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легализованный/</w:t>
            </w:r>
          </w:p>
          <w:p w14:paraId="397D3FD1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*.</w:t>
            </w:r>
          </w:p>
        </w:tc>
      </w:tr>
      <w:tr w:rsidR="00324A6C" w:rsidRPr="00324A6C" w14:paraId="73302728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7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7D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D5A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2DA7E67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27A43C7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F65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34E4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7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6AA71A2E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3AEE707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5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933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b/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Копия Свидетельства о постановке кредитной организации на учет в налоговом органе. </w:t>
            </w:r>
            <w:r w:rsidRPr="00324A6C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69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</w:tc>
      </w:tr>
      <w:tr w:rsidR="00324A6C" w:rsidRPr="00324A6C" w14:paraId="7AFBFF07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1A9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AE9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2B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лицензию.  </w:t>
            </w:r>
          </w:p>
        </w:tc>
      </w:tr>
      <w:tr w:rsidR="00324A6C" w:rsidRPr="00324A6C" w14:paraId="4AFCFE2B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0F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DAF" w14:textId="08694FC8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</w:t>
            </w:r>
            <w:r w:rsidRPr="00324A6C">
              <w:rPr>
                <w:i/>
                <w:sz w:val="20"/>
                <w:szCs w:val="20"/>
                <w:lang w:eastAsia="ar-SA"/>
              </w:rPr>
              <w:t>документ, удостоверяющий право собственности, договор аренды/субаренды, договор безвозмездного пользования</w:t>
            </w:r>
            <w:r w:rsidRPr="00324A6C">
              <w:rPr>
                <w:sz w:val="20"/>
                <w:szCs w:val="20"/>
                <w:lang w:eastAsia="ar-SA"/>
              </w:rPr>
              <w:t>) или оригинал заявления от клиента с указанием адреса его местонахождения).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1F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нотариально.</w:t>
            </w:r>
          </w:p>
        </w:tc>
      </w:tr>
      <w:tr w:rsidR="00324A6C" w:rsidRPr="00324A6C" w14:paraId="3042F7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75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EFF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948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юридическим лицом.</w:t>
            </w:r>
          </w:p>
        </w:tc>
      </w:tr>
      <w:tr w:rsidR="00324A6C" w:rsidRPr="00324A6C" w14:paraId="0D380435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6F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2A8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Копия документа, удостоверяющего личность представителя кредитной организации.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85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69F0E5D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6B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76C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Карточка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604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легализованный/</w:t>
            </w:r>
          </w:p>
          <w:p w14:paraId="457D652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.</w:t>
            </w:r>
          </w:p>
        </w:tc>
      </w:tr>
      <w:tr w:rsidR="00324A6C" w:rsidRPr="00324A6C" w14:paraId="67E3601D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A1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F76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корреспондентским счетом.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1A3D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заверенный кредитной организацией.</w:t>
            </w:r>
          </w:p>
        </w:tc>
      </w:tr>
      <w:tr w:rsidR="00324A6C" w:rsidRPr="00324A6C" w14:paraId="75E06478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D1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C0E" w14:textId="5F6ACBEA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(документы) о финансовом положении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09E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4A32BB11" w14:textId="77777777" w:rsidTr="00C67EDF">
        <w:trPr>
          <w:trHeight w:val="45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D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7A6" w14:textId="1F1DC845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Сведения о деловой репутации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973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Оригинал, подписанный руководителем / Уполномоченным представителем </w:t>
            </w:r>
          </w:p>
        </w:tc>
      </w:tr>
      <w:tr w:rsidR="00324A6C" w:rsidRPr="00324A6C" w14:paraId="3759480E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04C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445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31E7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324A6C" w:rsidRPr="00324A6C" w14:paraId="48E244AF" w14:textId="77777777" w:rsidTr="00C67E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274" w14:textId="77777777" w:rsidR="00324A6C" w:rsidRPr="00324A6C" w:rsidRDefault="00324A6C" w:rsidP="00324A6C">
            <w:pPr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662" w14:textId="77777777" w:rsidR="00324A6C" w:rsidRPr="00324A6C" w:rsidRDefault="00324A6C" w:rsidP="00324A6C">
            <w:pPr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i/>
                <w:sz w:val="20"/>
                <w:szCs w:val="20"/>
                <w:lang w:eastAsia="ar-SA"/>
              </w:rPr>
              <w:t xml:space="preserve">Для филиала </w:t>
            </w:r>
            <w:r w:rsidRPr="00324A6C">
              <w:rPr>
                <w:sz w:val="20"/>
                <w:szCs w:val="20"/>
                <w:lang w:eastAsia="ar-SA"/>
              </w:rPr>
              <w:t>(дополнительно):</w:t>
            </w:r>
          </w:p>
          <w:p w14:paraId="7DA6EC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Положения о филиале кредитной организации.</w:t>
            </w:r>
          </w:p>
          <w:p w14:paraId="07C763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0734FE62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14:paraId="170FB63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50CD3F4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Уведомления о согласовании с территориальным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14:paraId="6D027471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1239FC7A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Копия Свидетельства о постановке на учет в органы контроля за уплатой страховых взносов (ПФР и ФСС). </w:t>
            </w:r>
          </w:p>
          <w:p w14:paraId="55979DA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3488C905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7E94901E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Доверенность, выданная руководителю филиала.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DC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>1 экземпляр, легализованный/</w:t>
            </w:r>
          </w:p>
          <w:p w14:paraId="07A2E7F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 w:rsidRPr="00324A6C">
              <w:rPr>
                <w:sz w:val="20"/>
                <w:szCs w:val="20"/>
                <w:lang w:eastAsia="ar-SA"/>
              </w:rPr>
              <w:t>удостоверенный  нотариально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>.</w:t>
            </w:r>
          </w:p>
          <w:p w14:paraId="0FAACD8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269C3845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1 экземпляр, удостоверенный нотариально или заверенный органом, выдавшим лицензию.</w:t>
            </w:r>
          </w:p>
          <w:p w14:paraId="522782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50CD68B0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</w:t>
            </w:r>
            <w:r w:rsidRPr="00324A6C">
              <w:rPr>
                <w:sz w:val="20"/>
                <w:szCs w:val="20"/>
                <w:lang w:eastAsia="ar-SA"/>
              </w:rPr>
              <w:lastRenderedPageBreak/>
              <w:t>нотариально.</w:t>
            </w:r>
          </w:p>
          <w:p w14:paraId="7335FE1A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962274C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458A988D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710B427F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 или заверенный органом, выдавшим свидетельство.  </w:t>
            </w:r>
          </w:p>
          <w:p w14:paraId="5802E3D8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</w:p>
          <w:p w14:paraId="01EBA9EB" w14:textId="77777777" w:rsidR="00324A6C" w:rsidRPr="00324A6C" w:rsidRDefault="00324A6C" w:rsidP="00324A6C">
            <w:pPr>
              <w:suppressAutoHyphens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1 экземпляр, удостоверенный нотариально/легализованный </w:t>
            </w:r>
            <w:proofErr w:type="gramStart"/>
            <w:r w:rsidRPr="00324A6C">
              <w:rPr>
                <w:sz w:val="20"/>
                <w:szCs w:val="20"/>
                <w:lang w:eastAsia="ar-SA"/>
              </w:rPr>
              <w:t>–  в</w:t>
            </w:r>
            <w:proofErr w:type="gramEnd"/>
            <w:r w:rsidRPr="00324A6C">
              <w:rPr>
                <w:sz w:val="20"/>
                <w:szCs w:val="20"/>
                <w:lang w:eastAsia="ar-SA"/>
              </w:rPr>
              <w:t xml:space="preserve"> случае оформления доверенности за границей.</w:t>
            </w:r>
          </w:p>
        </w:tc>
      </w:tr>
      <w:tr w:rsidR="00324A6C" w:rsidRPr="00324A6C" w14:paraId="625893B4" w14:textId="77777777" w:rsidTr="00C67ED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CC7" w14:textId="77777777" w:rsidR="00324A6C" w:rsidRPr="00324A6C" w:rsidRDefault="00324A6C" w:rsidP="00324A6C">
            <w:pPr>
              <w:suppressAutoHyphens/>
              <w:snapToGrid w:val="0"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lastRenderedPageBreak/>
              <w:t xml:space="preserve">* 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324A6C">
              <w:rPr>
                <w:sz w:val="20"/>
                <w:szCs w:val="20"/>
                <w:lang w:eastAsia="ar-SA"/>
              </w:rPr>
              <w:t>апостилированы</w:t>
            </w:r>
            <w:proofErr w:type="spellEnd"/>
            <w:r w:rsidRPr="00324A6C">
              <w:rPr>
                <w:sz w:val="20"/>
                <w:szCs w:val="20"/>
                <w:lang w:eastAsia="ar-SA"/>
              </w:rPr>
              <w:t xml:space="preserve"> в соответствии с Гаагской конвенцией 1961 года. </w:t>
            </w:r>
          </w:p>
          <w:p w14:paraId="4563E88C" w14:textId="77777777" w:rsidR="00324A6C" w:rsidRPr="00324A6C" w:rsidRDefault="00324A6C" w:rsidP="00324A6C">
            <w:pPr>
              <w:suppressAutoHyphens/>
              <w:ind w:firstLine="708"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Легализации и проставления апостиля на документах не требуется (документы в данном случае удостоверяются нотариально), если: </w:t>
            </w:r>
          </w:p>
          <w:p w14:paraId="24DD1CED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14:paraId="51AB704F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14:paraId="39007A17" w14:textId="77777777" w:rsidR="00324A6C" w:rsidRPr="00324A6C" w:rsidRDefault="00324A6C" w:rsidP="00324A6C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324A6C">
              <w:rPr>
                <w:sz w:val="20"/>
                <w:szCs w:val="20"/>
                <w:lang w:eastAsia="ar-SA"/>
              </w:rPr>
              <w:tab/>
              <w:t xml:space="preserve">Все документы, составленные на иностранном языке, представляются в Банк вместе с удостоверенным нотариально переводом на русский язык. </w:t>
            </w:r>
          </w:p>
        </w:tc>
      </w:tr>
    </w:tbl>
    <w:p w14:paraId="7B2747F0" w14:textId="77777777" w:rsidR="00324A6C" w:rsidRPr="00324A6C" w:rsidRDefault="00324A6C" w:rsidP="00324A6C">
      <w:pPr>
        <w:suppressAutoHyphens/>
        <w:rPr>
          <w:sz w:val="20"/>
          <w:szCs w:val="20"/>
          <w:lang w:eastAsia="ar-SA"/>
        </w:rPr>
      </w:pPr>
    </w:p>
    <w:p w14:paraId="2CFFC371" w14:textId="77777777" w:rsidR="00324A6C" w:rsidRPr="00324A6C" w:rsidRDefault="00324A6C" w:rsidP="00324A6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F98643" w14:textId="77777777" w:rsidR="00473787" w:rsidRPr="007D7EDB" w:rsidRDefault="00473787" w:rsidP="001B5D07">
      <w:pPr>
        <w:pStyle w:val="a4"/>
        <w:jc w:val="both"/>
        <w:rPr>
          <w:rStyle w:val="FontStyle33"/>
          <w:rFonts w:ascii="Times New Roman" w:hAnsi="Times New Roman"/>
          <w:sz w:val="20"/>
          <w:szCs w:val="20"/>
        </w:rPr>
      </w:pPr>
    </w:p>
    <w:sectPr w:rsidR="00473787" w:rsidRPr="007D7EDB" w:rsidSect="003F168E">
      <w:headerReference w:type="default" r:id="rId10"/>
      <w:footerReference w:type="default" r:id="rId11"/>
      <w:pgSz w:w="11906" w:h="16838"/>
      <w:pgMar w:top="851" w:right="424" w:bottom="709" w:left="993" w:header="68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9569D" w14:textId="77777777" w:rsidR="007F3AB1" w:rsidRDefault="007F3AB1" w:rsidP="003F168E">
      <w:r>
        <w:separator/>
      </w:r>
    </w:p>
  </w:endnote>
  <w:endnote w:type="continuationSeparator" w:id="0">
    <w:p w14:paraId="637C2434" w14:textId="77777777" w:rsidR="007F3AB1" w:rsidRDefault="007F3AB1" w:rsidP="003F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117831217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1D4281" w14:textId="10046421" w:rsidR="003F168E" w:rsidRPr="003F168E" w:rsidRDefault="003F168E">
            <w:pPr>
              <w:pStyle w:val="ad"/>
              <w:jc w:val="right"/>
              <w:rPr>
                <w:sz w:val="20"/>
              </w:rPr>
            </w:pPr>
            <w:r w:rsidRPr="003F168E">
              <w:rPr>
                <w:sz w:val="20"/>
              </w:rPr>
              <w:t xml:space="preserve">Страница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PAGE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752712">
              <w:rPr>
                <w:b/>
                <w:bCs/>
                <w:noProof/>
                <w:sz w:val="20"/>
              </w:rPr>
              <w:t>1</w:t>
            </w:r>
            <w:r w:rsidRPr="003F168E">
              <w:rPr>
                <w:b/>
                <w:bCs/>
                <w:sz w:val="20"/>
              </w:rPr>
              <w:fldChar w:fldCharType="end"/>
            </w:r>
            <w:r w:rsidRPr="003F168E">
              <w:rPr>
                <w:sz w:val="20"/>
              </w:rPr>
              <w:t xml:space="preserve"> из </w:t>
            </w:r>
            <w:r w:rsidRPr="003F168E">
              <w:rPr>
                <w:b/>
                <w:bCs/>
                <w:sz w:val="20"/>
              </w:rPr>
              <w:fldChar w:fldCharType="begin"/>
            </w:r>
            <w:r w:rsidRPr="003F168E">
              <w:rPr>
                <w:b/>
                <w:bCs/>
                <w:sz w:val="20"/>
              </w:rPr>
              <w:instrText>NUMPAGES</w:instrText>
            </w:r>
            <w:r w:rsidRPr="003F168E">
              <w:rPr>
                <w:b/>
                <w:bCs/>
                <w:sz w:val="20"/>
              </w:rPr>
              <w:fldChar w:fldCharType="separate"/>
            </w:r>
            <w:r w:rsidR="00752712">
              <w:rPr>
                <w:b/>
                <w:bCs/>
                <w:noProof/>
                <w:sz w:val="20"/>
              </w:rPr>
              <w:t>8</w:t>
            </w:r>
            <w:r w:rsidRPr="003F168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FD9F72B" w14:textId="77777777" w:rsidR="003F168E" w:rsidRPr="003F168E" w:rsidRDefault="003F168E">
    <w:pPr>
      <w:pStyle w:val="ad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8E453" w14:textId="77777777" w:rsidR="007F3AB1" w:rsidRDefault="007F3AB1" w:rsidP="003F168E">
      <w:r>
        <w:separator/>
      </w:r>
    </w:p>
  </w:footnote>
  <w:footnote w:type="continuationSeparator" w:id="0">
    <w:p w14:paraId="0C1C31EF" w14:textId="77777777" w:rsidR="007F3AB1" w:rsidRDefault="007F3AB1" w:rsidP="003F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D23CD" w14:textId="43955B86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55D13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2CC0331" wp14:editId="7EE763D2">
          <wp:extent cx="1478107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55D1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</w:t>
    </w:r>
  </w:p>
  <w:p w14:paraId="54C35AB2" w14:textId="3D51D6D2" w:rsidR="00A55D13" w:rsidRPr="00A55D13" w:rsidRDefault="00A55D13" w:rsidP="00A55D1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</w:p>
  <w:p w14:paraId="657B35CE" w14:textId="77777777" w:rsidR="00A55D13" w:rsidRPr="00A55D13" w:rsidRDefault="00A55D13" w:rsidP="00A55D13">
    <w:pPr>
      <w:pStyle w:val="ab"/>
      <w:jc w:val="right"/>
    </w:pPr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41572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4AEFAD8D" w14:textId="77777777" w:rsidR="003F168E" w:rsidRPr="003F168E" w:rsidRDefault="003F168E" w:rsidP="003F168E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683CDB"/>
    <w:multiLevelType w:val="hybridMultilevel"/>
    <w:tmpl w:val="D39A6F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4205A02">
      <w:start w:val="1"/>
      <w:numFmt w:val="decimal"/>
      <w:lvlText w:val="%8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843B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8D50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E06A42"/>
    <w:multiLevelType w:val="hybridMultilevel"/>
    <w:tmpl w:val="7C46F6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F217CD"/>
    <w:multiLevelType w:val="hybridMultilevel"/>
    <w:tmpl w:val="5492E08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DA5D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9E45D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8A6E05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8B247B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86070D"/>
    <w:multiLevelType w:val="multilevel"/>
    <w:tmpl w:val="57D887B4"/>
    <w:lvl w:ilvl="0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B830AF"/>
    <w:multiLevelType w:val="hybridMultilevel"/>
    <w:tmpl w:val="1BEC7546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BE6C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533F68E8"/>
    <w:multiLevelType w:val="hybridMultilevel"/>
    <w:tmpl w:val="FB56B49E"/>
    <w:lvl w:ilvl="0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7E6909A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693E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2A1051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A24B33"/>
    <w:multiLevelType w:val="multilevel"/>
    <w:tmpl w:val="A75C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E13F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733507BF"/>
    <w:multiLevelType w:val="hybridMultilevel"/>
    <w:tmpl w:val="A85A17D8"/>
    <w:lvl w:ilvl="0" w:tplc="57E6909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F21"/>
    <w:multiLevelType w:val="hybridMultilevel"/>
    <w:tmpl w:val="45A8ABC6"/>
    <w:lvl w:ilvl="0" w:tplc="E9F04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F767E"/>
    <w:multiLevelType w:val="hybridMultilevel"/>
    <w:tmpl w:val="438A70BE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11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7FF"/>
    <w:rsid w:val="00026343"/>
    <w:rsid w:val="00041DC9"/>
    <w:rsid w:val="0004258A"/>
    <w:rsid w:val="000927FF"/>
    <w:rsid w:val="00103730"/>
    <w:rsid w:val="00160F71"/>
    <w:rsid w:val="00166AC2"/>
    <w:rsid w:val="001B4EBF"/>
    <w:rsid w:val="001B5D07"/>
    <w:rsid w:val="002A01A7"/>
    <w:rsid w:val="002B52BD"/>
    <w:rsid w:val="00305296"/>
    <w:rsid w:val="00324A6C"/>
    <w:rsid w:val="00352D7D"/>
    <w:rsid w:val="003F168E"/>
    <w:rsid w:val="004149A6"/>
    <w:rsid w:val="00423784"/>
    <w:rsid w:val="00450948"/>
    <w:rsid w:val="0046403C"/>
    <w:rsid w:val="00473787"/>
    <w:rsid w:val="00485DA3"/>
    <w:rsid w:val="005D22CD"/>
    <w:rsid w:val="006B072C"/>
    <w:rsid w:val="006E78A4"/>
    <w:rsid w:val="00704685"/>
    <w:rsid w:val="00720FD5"/>
    <w:rsid w:val="00752712"/>
    <w:rsid w:val="007A57B4"/>
    <w:rsid w:val="007F3AB1"/>
    <w:rsid w:val="00841572"/>
    <w:rsid w:val="008617A7"/>
    <w:rsid w:val="00887899"/>
    <w:rsid w:val="008B1535"/>
    <w:rsid w:val="00A55D13"/>
    <w:rsid w:val="00A65F10"/>
    <w:rsid w:val="00B66FE0"/>
    <w:rsid w:val="00D10C06"/>
    <w:rsid w:val="00D73E0A"/>
    <w:rsid w:val="00D74C8D"/>
    <w:rsid w:val="00D751ED"/>
    <w:rsid w:val="00DA3375"/>
    <w:rsid w:val="00E45681"/>
    <w:rsid w:val="00E75819"/>
    <w:rsid w:val="00EA7079"/>
    <w:rsid w:val="00F10F22"/>
    <w:rsid w:val="00F5226C"/>
    <w:rsid w:val="00FA376E"/>
    <w:rsid w:val="00F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4E724"/>
  <w15:docId w15:val="{B56813D4-1AC6-41B2-8A0C-7CF04ACA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Garamond" w:hAnsi="Garamond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7">
    <w:name w:val="Body Text"/>
    <w:basedOn w:val="a"/>
    <w:link w:val="a8"/>
    <w:rsid w:val="00B66FE0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bCs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rsid w:val="00B66FE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B66FE0"/>
    <w:pPr>
      <w:autoSpaceDE w:val="0"/>
      <w:autoSpaceDN w:val="0"/>
      <w:adjustRightInd w:val="0"/>
      <w:spacing w:line="360" w:lineRule="auto"/>
      <w:jc w:val="both"/>
    </w:pPr>
    <w:rPr>
      <w:b/>
      <w:bCs/>
      <w:color w:val="0000FF"/>
    </w:rPr>
  </w:style>
  <w:style w:type="character" w:customStyle="1" w:styleId="30">
    <w:name w:val="Основной текст 3 Знак"/>
    <w:basedOn w:val="a0"/>
    <w:link w:val="3"/>
    <w:rsid w:val="00B66FE0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2">
    <w:name w:val="Body Text 2"/>
    <w:basedOn w:val="a"/>
    <w:link w:val="20"/>
    <w:rsid w:val="00B66FE0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B66FE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rsid w:val="00B66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6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3F16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16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C0AAB92479FD80D4770E35201CA5C27DAD88B37F799A1aE5C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C6C71D1C85EE1E6AD2A2EBC002AD6ABB0EAD92439D85074F29EF5006C50330DD918736F799A1ECa6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AC996-52B8-4B80-B011-18E80B6C9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3541</Words>
  <Characters>20189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</cp:lastModifiedBy>
  <cp:revision>2</cp:revision>
  <dcterms:created xsi:type="dcterms:W3CDTF">2021-09-16T16:17:00Z</dcterms:created>
  <dcterms:modified xsi:type="dcterms:W3CDTF">2021-09-16T16:17:00Z</dcterms:modified>
</cp:coreProperties>
</file>